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78450" w14:textId="1A6A6465" w:rsidR="00813EBC" w:rsidRDefault="00813EBC" w:rsidP="00813EBC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96"/>
          <w:szCs w:val="96"/>
        </w:rPr>
      </w:pPr>
      <w:r>
        <w:rPr>
          <w:rFonts w:ascii="LiberationSans" w:hAnsi="LiberationSans" w:cs="LiberationSans"/>
          <w:sz w:val="96"/>
          <w:szCs w:val="96"/>
        </w:rPr>
        <w:t>20</w:t>
      </w:r>
      <w:r w:rsidR="00B93D02">
        <w:rPr>
          <w:rFonts w:ascii="LiberationSans" w:hAnsi="LiberationSans" w:cs="LiberationSans"/>
          <w:sz w:val="96"/>
          <w:szCs w:val="96"/>
        </w:rPr>
        <w:t>2</w:t>
      </w:r>
      <w:r w:rsidR="003A5DB1">
        <w:rPr>
          <w:rFonts w:ascii="LiberationSans" w:hAnsi="LiberationSans" w:cs="LiberationSans"/>
          <w:sz w:val="96"/>
          <w:szCs w:val="96"/>
        </w:rPr>
        <w:t>4</w:t>
      </w:r>
      <w:r>
        <w:rPr>
          <w:rFonts w:ascii="LiberationSans" w:hAnsi="LiberationSans" w:cs="LiberationSans"/>
          <w:sz w:val="96"/>
          <w:szCs w:val="96"/>
        </w:rPr>
        <w:t xml:space="preserve"> Rally Kupa</w:t>
      </w:r>
    </w:p>
    <w:p w14:paraId="6E9E2C29" w14:textId="2D37B5EE" w:rsidR="009D55E4" w:rsidRDefault="00813EBC" w:rsidP="00813EBC">
      <w:pPr>
        <w:jc w:val="center"/>
        <w:rPr>
          <w:rFonts w:ascii="LiberationSans" w:hAnsi="LiberationSans" w:cs="LiberationSans"/>
          <w:sz w:val="96"/>
          <w:szCs w:val="96"/>
        </w:rPr>
      </w:pPr>
      <w:r>
        <w:rPr>
          <w:rFonts w:ascii="LiberationSans" w:hAnsi="LiberationSans" w:cs="LiberationSans"/>
          <w:sz w:val="96"/>
          <w:szCs w:val="96"/>
        </w:rPr>
        <w:t>LHKD Futam</w:t>
      </w:r>
    </w:p>
    <w:p w14:paraId="663C3B3E" w14:textId="4831FE76" w:rsidR="00813EBC" w:rsidRDefault="00813EBC" w:rsidP="00813EBC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sz w:val="32"/>
          <w:szCs w:val="32"/>
        </w:rPr>
      </w:pPr>
      <w:r>
        <w:rPr>
          <w:rFonts w:ascii="LiberationSans" w:hAnsi="LiberationSans" w:cs="LiberationSans"/>
          <w:sz w:val="32"/>
          <w:szCs w:val="32"/>
        </w:rPr>
        <w:t>202</w:t>
      </w:r>
      <w:r w:rsidR="003A5DB1">
        <w:rPr>
          <w:rFonts w:ascii="LiberationSans" w:hAnsi="LiberationSans" w:cs="LiberationSans"/>
          <w:sz w:val="32"/>
          <w:szCs w:val="32"/>
        </w:rPr>
        <w:t>4</w:t>
      </w:r>
      <w:r>
        <w:rPr>
          <w:rFonts w:ascii="LiberationSans" w:hAnsi="LiberationSans" w:cs="LiberationSans"/>
          <w:sz w:val="32"/>
          <w:szCs w:val="32"/>
        </w:rPr>
        <w:t xml:space="preserve"> </w:t>
      </w:r>
      <w:r w:rsidR="001F0FEB">
        <w:rPr>
          <w:rFonts w:ascii="LiberationSans" w:hAnsi="LiberationSans" w:cs="LiberationSans"/>
          <w:sz w:val="32"/>
          <w:szCs w:val="32"/>
        </w:rPr>
        <w:t>Szeptember 14-15</w:t>
      </w:r>
    </w:p>
    <w:p w14:paraId="24E7A89C" w14:textId="75E1DE86" w:rsidR="00813EBC" w:rsidRDefault="00813EBC" w:rsidP="00813EBC"/>
    <w:p w14:paraId="58A6B2F1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A verseny részletei</w:t>
      </w:r>
    </w:p>
    <w:p w14:paraId="0E2BB6E6" w14:textId="79933E90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202</w:t>
      </w:r>
      <w:r w:rsidR="003A5DB1">
        <w:rPr>
          <w:rFonts w:asciiTheme="majorHAnsi" w:hAnsiTheme="majorHAnsi" w:cs="LiberationSans"/>
          <w:b/>
          <w:bCs/>
          <w:color w:val="0070C0"/>
          <w:sz w:val="28"/>
          <w:szCs w:val="28"/>
        </w:rPr>
        <w:t>4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 Rally Kupa LHKD Futam </w:t>
      </w:r>
    </w:p>
    <w:p w14:paraId="3E1445E2" w14:textId="1C7417EE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202</w:t>
      </w:r>
      <w:r w:rsidR="003A5DB1">
        <w:rPr>
          <w:rFonts w:asciiTheme="majorHAnsi" w:hAnsiTheme="majorHAnsi" w:cs="LiberationSans"/>
          <w:b/>
          <w:bCs/>
          <w:color w:val="0070C0"/>
          <w:sz w:val="28"/>
          <w:szCs w:val="28"/>
        </w:rPr>
        <w:t>4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 </w:t>
      </w:r>
      <w:r w:rsidR="001F0FEB">
        <w:rPr>
          <w:rFonts w:asciiTheme="majorHAnsi" w:hAnsiTheme="majorHAnsi" w:cs="LiberationSans"/>
          <w:b/>
          <w:bCs/>
          <w:color w:val="0070C0"/>
          <w:sz w:val="28"/>
          <w:szCs w:val="28"/>
        </w:rPr>
        <w:t>szeptember 14-15</w:t>
      </w:r>
    </w:p>
    <w:p w14:paraId="2AC9CF03" w14:textId="4752266D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Kecskédi Repülőtér (LHKD)</w:t>
      </w:r>
    </w:p>
    <w:p w14:paraId="1B176CC0" w14:textId="417903F9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2852 Kecskéd Repülőtér </w:t>
      </w:r>
    </w:p>
    <w:p w14:paraId="6CB3C03D" w14:textId="2C19CEFB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Magasság: 174 m (570 feet)</w:t>
      </w:r>
    </w:p>
    <w:p w14:paraId="46E2D0BB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Szükséges dokumentumok:</w:t>
      </w:r>
    </w:p>
    <w:p w14:paraId="066E776B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- Technika:</w:t>
      </w:r>
    </w:p>
    <w:p w14:paraId="56E80369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 repülőgép legális felszállásához szükséges összes dokumentáció,</w:t>
      </w:r>
    </w:p>
    <w:p w14:paraId="1DD7AE2F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különösen: rádió engedély, légialkalmassági bizonyítvány, kötelező</w:t>
      </w:r>
    </w:p>
    <w:p w14:paraId="76420F26" w14:textId="0CEE49CB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felelőségbiztosítás, adatrögzítő </w:t>
      </w:r>
      <w:r w:rsidR="00C478DD">
        <w:rPr>
          <w:rFonts w:asciiTheme="majorHAnsi" w:hAnsiTheme="majorHAnsi" w:cs="LiberationSans"/>
          <w:b/>
          <w:bCs/>
          <w:color w:val="0070C0"/>
          <w:sz w:val="28"/>
          <w:szCs w:val="28"/>
        </w:rPr>
        <w:t>.Okmányok érvényességéért pilóta felelős.</w:t>
      </w:r>
    </w:p>
    <w:p w14:paraId="5F4C08FB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- Személyzet:</w:t>
      </w:r>
    </w:p>
    <w:p w14:paraId="03017FD8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 versenyben részt vehet minden vitorlázó-repülőgép pilóta szakszolgálati</w:t>
      </w:r>
    </w:p>
    <w:p w14:paraId="6B924234" w14:textId="06E9DC59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engedéllyel </w:t>
      </w:r>
      <w:r w:rsidR="00C478DD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rendelkező vitorlázó repülő 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pilóta, aki tagja a Magyar</w:t>
      </w:r>
    </w:p>
    <w:p w14:paraId="6502C2B2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Vitorlázórepülő Szövetségnek (MVSZ). A versenyző annak a klubnak a színeiben</w:t>
      </w:r>
    </w:p>
    <w:p w14:paraId="35F41688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indul, amely klubnak az MVSZ éves tagdíjfizetéséhez csatolt tagnyilvántartó</w:t>
      </w:r>
    </w:p>
    <w:p w14:paraId="7522BC14" w14:textId="60E4CB03" w:rsidR="00813EBC" w:rsidRPr="005F2F8C" w:rsidRDefault="00813EBC" w:rsidP="00813EBC">
      <w:pPr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listájában szerepel</w:t>
      </w:r>
    </w:p>
    <w:p w14:paraId="7397CE4B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Technikai követelmények:</w:t>
      </w:r>
    </w:p>
    <w:p w14:paraId="21D20C8F" w14:textId="54B6E7B8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FLARM/OGN Tracker használata kötelező!</w:t>
      </w:r>
    </w:p>
    <w:p w14:paraId="602B3672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Rádió frekvenciák:</w:t>
      </w:r>
    </w:p>
    <w:p w14:paraId="74D4932B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A verseny időtartama alatt a következő frekvenciák használatosak:</w:t>
      </w:r>
    </w:p>
    <w:p w14:paraId="1A1EDE12" w14:textId="1E2DA079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- </w:t>
      </w:r>
      <w:r w:rsidR="003432E0"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KECSKÉD RÁDIÓ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 (frequency 12</w:t>
      </w:r>
      <w:r w:rsidR="003432E0"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0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,610 MHz): minden versennyel kapcsolatos</w:t>
      </w:r>
    </w:p>
    <w:p w14:paraId="2D3A1F59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rádiózás ezen a frekvencián történik</w:t>
      </w:r>
    </w:p>
    <w:p w14:paraId="437742AD" w14:textId="77777777" w:rsidR="00474B8C" w:rsidRPr="005F2F8C" w:rsidRDefault="00474B8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</w:p>
    <w:p w14:paraId="0030CC90" w14:textId="77777777" w:rsidR="00813EBC" w:rsidRPr="00D54225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FF0000"/>
          <w:sz w:val="28"/>
          <w:szCs w:val="28"/>
        </w:rPr>
      </w:pPr>
      <w:r w:rsidRPr="00D54225">
        <w:rPr>
          <w:rFonts w:asciiTheme="majorHAnsi" w:hAnsiTheme="majorHAnsi" w:cs="LiberationSans-Bold"/>
          <w:b/>
          <w:bCs/>
          <w:color w:val="FF0000"/>
          <w:sz w:val="28"/>
          <w:szCs w:val="28"/>
        </w:rPr>
        <w:t>Verseny eljárások:</w:t>
      </w:r>
    </w:p>
    <w:p w14:paraId="317D07FA" w14:textId="0C4FE1FD" w:rsidR="00474B8C" w:rsidRPr="00D54225" w:rsidRDefault="00813EBC" w:rsidP="00474B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FF0000"/>
          <w:sz w:val="28"/>
          <w:szCs w:val="28"/>
        </w:rPr>
      </w:pPr>
      <w:r w:rsidRPr="00D54225">
        <w:rPr>
          <w:rFonts w:asciiTheme="majorHAnsi" w:hAnsiTheme="majorHAnsi" w:cs="LiberationSans"/>
          <w:b/>
          <w:bCs/>
          <w:color w:val="FF0000"/>
          <w:sz w:val="28"/>
          <w:szCs w:val="28"/>
        </w:rPr>
        <w:t xml:space="preserve">Ballaszt módosítás a </w:t>
      </w:r>
      <w:r w:rsidR="007C33A0">
        <w:rPr>
          <w:rFonts w:asciiTheme="majorHAnsi" w:hAnsiTheme="majorHAnsi" w:cs="LiberationSans"/>
          <w:b/>
          <w:bCs/>
          <w:color w:val="FF0000"/>
          <w:sz w:val="28"/>
          <w:szCs w:val="28"/>
        </w:rPr>
        <w:t>Free G</w:t>
      </w:r>
      <w:r w:rsidRPr="00D54225">
        <w:rPr>
          <w:rFonts w:asciiTheme="majorHAnsi" w:hAnsiTheme="majorHAnsi" w:cs="LiberationSans"/>
          <w:b/>
          <w:bCs/>
          <w:color w:val="FF0000"/>
          <w:sz w:val="28"/>
          <w:szCs w:val="28"/>
        </w:rPr>
        <w:t>riden</w:t>
      </w:r>
      <w:r w:rsidR="00474B8C">
        <w:rPr>
          <w:rFonts w:asciiTheme="majorHAnsi" w:hAnsiTheme="majorHAnsi" w:cs="LiberationSans"/>
          <w:b/>
          <w:bCs/>
          <w:color w:val="FF0000"/>
          <w:sz w:val="28"/>
          <w:szCs w:val="28"/>
        </w:rPr>
        <w:t xml:space="preserve"> </w:t>
      </w:r>
      <w:r w:rsidR="00474B8C" w:rsidRPr="00D54225">
        <w:rPr>
          <w:rFonts w:asciiTheme="majorHAnsi" w:hAnsiTheme="majorHAnsi" w:cs="LiberationSans"/>
          <w:b/>
          <w:bCs/>
          <w:color w:val="FF0000"/>
          <w:sz w:val="28"/>
          <w:szCs w:val="28"/>
        </w:rPr>
        <w:t xml:space="preserve">- Nem engedélyezett </w:t>
      </w:r>
    </w:p>
    <w:p w14:paraId="6B2455C6" w14:textId="24A7BF7D" w:rsidR="00813EBC" w:rsidRPr="00D54225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FF0000"/>
          <w:sz w:val="28"/>
          <w:szCs w:val="28"/>
        </w:rPr>
      </w:pPr>
    </w:p>
    <w:p w14:paraId="2CC32FBF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Verseny helyszín határok:</w:t>
      </w:r>
    </w:p>
    <w:p w14:paraId="570B6F61" w14:textId="680E1D88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Magyarország területe. </w:t>
      </w:r>
      <w:r w:rsidR="003432E0"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Kecskéd 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repülőtér területe.</w:t>
      </w:r>
    </w:p>
    <w:p w14:paraId="6CBCB088" w14:textId="75460AF3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A vitorlázó repülőgépekre vonatkozó szabályok:</w:t>
      </w:r>
    </w:p>
    <w:p w14:paraId="1DCD3883" w14:textId="77777777" w:rsidR="00813EB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Az MVK 3.11pontja szerint</w:t>
      </w:r>
    </w:p>
    <w:p w14:paraId="6149A2FC" w14:textId="77777777" w:rsidR="001F0FEB" w:rsidRPr="005F2F8C" w:rsidRDefault="001F0FEB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</w:p>
    <w:p w14:paraId="64FDAAAA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lastRenderedPageBreak/>
        <w:t>Körözési irányok:</w:t>
      </w:r>
    </w:p>
    <w:p w14:paraId="72893AFC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A pilóták kötelesek a termikben elsőként érkező repülő körözési irányát felvenni,</w:t>
      </w:r>
    </w:p>
    <w:p w14:paraId="15A8BFB9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magasságtól függetlenül.</w:t>
      </w:r>
    </w:p>
    <w:p w14:paraId="05CFDE86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A startvonal :</w:t>
      </w:r>
    </w:p>
    <w:p w14:paraId="129864A5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- 3 km sugarú Kör.</w:t>
      </w:r>
    </w:p>
    <w:p w14:paraId="2741D032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Terepre szállás:</w:t>
      </w:r>
    </w:p>
    <w:p w14:paraId="22DCCAA2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Terpeszállás esetén, a pilóta köteles a leszállásról értesíteni a sport bizottságot a leszállást</w:t>
      </w:r>
    </w:p>
    <w:p w14:paraId="0B5672BC" w14:textId="0EC7781C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követő 20 percen belül valamint az igc-filet</w:t>
      </w:r>
    </w:p>
    <w:p w14:paraId="0E7C4D86" w14:textId="372EBBE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emailben elküldeni az </w:t>
      </w:r>
      <w:r w:rsidR="003A5DB1">
        <w:rPr>
          <w:rFonts w:asciiTheme="majorHAnsi" w:hAnsiTheme="majorHAnsi" w:cs="LiberationSans"/>
          <w:b/>
          <w:bCs/>
          <w:color w:val="FF0000"/>
          <w:sz w:val="28"/>
          <w:szCs w:val="28"/>
        </w:rPr>
        <w:t>elnokhelyettes@lhkd.hu</w:t>
      </w:r>
      <w:r w:rsidRPr="00D54225">
        <w:rPr>
          <w:rFonts w:asciiTheme="majorHAnsi" w:hAnsiTheme="majorHAnsi" w:cs="LiberationSans"/>
          <w:b/>
          <w:bCs/>
          <w:color w:val="FF0000"/>
          <w:sz w:val="28"/>
          <w:szCs w:val="28"/>
        </w:rPr>
        <w:t xml:space="preserve"> 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címre amennyiben lehetséges.</w:t>
      </w:r>
    </w:p>
    <w:p w14:paraId="51B6BC22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Amennyiben a jelentés nem érkezik meg naplementéig, és a gép hollétéről sincs hír, a</w:t>
      </w:r>
    </w:p>
    <w:p w14:paraId="6A5C55DE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sportbizottság értesíteni fogja a kutató-mentő szolgálatot. Amennyiben az értesítés nem</w:t>
      </w:r>
    </w:p>
    <w:p w14:paraId="7357069A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érkezik meg 20 percen belül első alkalommal figyelmeztetés, második alkalommal a</w:t>
      </w:r>
    </w:p>
    <w:p w14:paraId="79600CE5" w14:textId="1B26BAB5" w:rsidR="00813EBC" w:rsidRPr="005F2F8C" w:rsidRDefault="00813EBC" w:rsidP="00813EBC">
      <w:pPr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repülőtérről való kitiltás következik be a repülőtér üzemeltetője által.</w:t>
      </w:r>
    </w:p>
    <w:p w14:paraId="2D6FC1B4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Célvonal:</w:t>
      </w:r>
    </w:p>
    <w:p w14:paraId="3366E823" w14:textId="1F14A1AD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Az érkezési szektor 500 m sugarú </w:t>
      </w:r>
      <w:r w:rsidR="007C33A0">
        <w:rPr>
          <w:rFonts w:asciiTheme="majorHAnsi" w:hAnsiTheme="majorHAnsi" w:cs="LiberationSans"/>
          <w:b/>
          <w:bCs/>
          <w:color w:val="0070C0"/>
          <w:sz w:val="28"/>
          <w:szCs w:val="28"/>
        </w:rPr>
        <w:t>kör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, mely a repülőtérről délkeletre helyezkedik el.</w:t>
      </w:r>
    </w:p>
    <w:p w14:paraId="0DE46713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Megérkezési eljárások:</w:t>
      </w:r>
    </w:p>
    <w:p w14:paraId="0E530E03" w14:textId="1B789FB5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Az érkezési jelentést a 12</w:t>
      </w:r>
      <w:r w:rsidR="003432E0"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0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,610MHz-en kell tenni, a célkör elérése előtt 10</w:t>
      </w:r>
    </w:p>
    <w:p w14:paraId="440975BB" w14:textId="3F05D7F2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kilométerrel. A </w:t>
      </w:r>
      <w:r w:rsidR="00C478DD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120.610 Kecskéd Rádió 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frekvenciára a célkör előtt legalább 15 kilométerrel át kell térni. A</w:t>
      </w:r>
      <w:r w:rsidR="00C478DD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 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jelentés szövege rövid: azonosító jel 10 km. pl.: </w:t>
      </w:r>
      <w:r w:rsidR="00C478DD">
        <w:rPr>
          <w:rFonts w:asciiTheme="majorHAnsi" w:hAnsiTheme="majorHAnsi" w:cs="LiberationSans"/>
          <w:b/>
          <w:bCs/>
          <w:color w:val="0070C0"/>
          <w:sz w:val="28"/>
          <w:szCs w:val="28"/>
        </w:rPr>
        <w:t>HA-4538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 10 km </w:t>
      </w:r>
    </w:p>
    <w:p w14:paraId="39F65D54" w14:textId="7B410E8A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 megérkezési eljárások külön lesznek részletezve az</w:t>
      </w:r>
    </w:p>
    <w:p w14:paraId="3B67238D" w14:textId="7E8447CC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eligazításon ki lesznek hangsúlyozva.</w:t>
      </w:r>
    </w:p>
    <w:p w14:paraId="7ECBAF5C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Leszállás:</w:t>
      </w:r>
    </w:p>
    <w:p w14:paraId="67136623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Csak egyirányú leszállás lehetséges a széliránynak megfelelően:</w:t>
      </w:r>
    </w:p>
    <w:p w14:paraId="6E424785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 leszállásnak minél hosszabbnak kell lennie. Minden hirtelen manőver kigurulás</w:t>
      </w:r>
    </w:p>
    <w:p w14:paraId="7FBEAE5A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közben veszélyes repülésnek minősül, kivéve a rádión engedélyezett kifordulás.</w:t>
      </w:r>
    </w:p>
    <w:p w14:paraId="5133A868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 visszahúzásoknak a kijelölt helyeken kell történnie. Az autóknak tilos a pályát</w:t>
      </w:r>
    </w:p>
    <w:p w14:paraId="45D08568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keresztezni!</w:t>
      </w:r>
    </w:p>
    <w:p w14:paraId="6B9AC8A3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 kijelölt visszahúzási utak az eligazításon lesznek bemutatva</w:t>
      </w:r>
    </w:p>
    <w:p w14:paraId="263F4679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Fájl leadás:</w:t>
      </w:r>
    </w:p>
    <w:p w14:paraId="647F62E7" w14:textId="192F02AB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- A fájlokat kizárólag e-mailben küldve az </w:t>
      </w:r>
      <w:r w:rsidR="001F0FEB">
        <w:rPr>
          <w:rFonts w:asciiTheme="majorHAnsi" w:hAnsiTheme="majorHAnsi" w:cs="LiberationSans"/>
          <w:b/>
          <w:bCs/>
          <w:color w:val="FF0000"/>
          <w:sz w:val="28"/>
          <w:szCs w:val="28"/>
        </w:rPr>
        <w:t>darojanos@freemail</w:t>
      </w:r>
      <w:r w:rsidR="003A5DB1">
        <w:rPr>
          <w:rFonts w:asciiTheme="majorHAnsi" w:hAnsiTheme="majorHAnsi" w:cs="LiberationSans"/>
          <w:b/>
          <w:bCs/>
          <w:color w:val="FF0000"/>
          <w:sz w:val="28"/>
          <w:szCs w:val="28"/>
        </w:rPr>
        <w:t>.hu</w:t>
      </w:r>
      <w:r w:rsidRPr="00D54225">
        <w:rPr>
          <w:rFonts w:asciiTheme="majorHAnsi" w:hAnsiTheme="majorHAnsi" w:cs="LiberationSans"/>
          <w:b/>
          <w:bCs/>
          <w:color w:val="FF0000"/>
          <w:sz w:val="28"/>
          <w:szCs w:val="28"/>
        </w:rPr>
        <w:t xml:space="preserve"> 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fogadjuk el. A</w:t>
      </w:r>
    </w:p>
    <w:p w14:paraId="060214AF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loggerek letöltése a versenyző felelőssége és feladata!</w:t>
      </w:r>
    </w:p>
    <w:p w14:paraId="18E02C1B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Pontozás:</w:t>
      </w:r>
    </w:p>
    <w:p w14:paraId="6B08D9ED" w14:textId="29D55966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- Az érvényben lévő szabályzat alapján </w:t>
      </w:r>
    </w:p>
    <w:p w14:paraId="4D9D5C4C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Óvás:</w:t>
      </w:r>
    </w:p>
    <w:p w14:paraId="28EAAB8C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Az óvási díj 30.000 Ft, mely az óvással együtt fizetendő. Az óvás elutasítása</w:t>
      </w:r>
    </w:p>
    <w:p w14:paraId="6EA49C45" w14:textId="70AE141A" w:rsidR="00813EBC" w:rsidRPr="005F2F8C" w:rsidRDefault="00813EBC" w:rsidP="00813EBC">
      <w:pPr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esetén a sportbizottság az óvási összeget megtartja.</w:t>
      </w:r>
    </w:p>
    <w:p w14:paraId="749BABEA" w14:textId="77735E8D" w:rsidR="00813EBC" w:rsidRPr="005F2F8C" w:rsidRDefault="001F0FEB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A</w:t>
      </w:r>
      <w:r w:rsidR="00813EBC"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datrögzítők és feladat igazolása:</w:t>
      </w:r>
      <w:r w:rsidR="00BA1778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 xml:space="preserve"> </w:t>
      </w:r>
    </w:p>
    <w:p w14:paraId="131F2473" w14:textId="60C5BF3A" w:rsidR="00813EBC" w:rsidRPr="00D54225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000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- Feladat igazolása a versenykiírás szerint </w:t>
      </w:r>
    </w:p>
    <w:p w14:paraId="450A142E" w14:textId="1FFF2E7A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D54225">
        <w:rPr>
          <w:rFonts w:asciiTheme="majorHAnsi" w:hAnsiTheme="majorHAnsi" w:cs="LiberationSans"/>
          <w:b/>
          <w:bCs/>
          <w:color w:val="000000"/>
          <w:sz w:val="28"/>
          <w:szCs w:val="28"/>
        </w:rPr>
        <w:t xml:space="preserve">- 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A teljes Racing Task feladat deklarációja a pilóta feladata és felelőssége az</w:t>
      </w:r>
    </w:p>
    <w:p w14:paraId="2EB5009A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alábbiak szerint:</w:t>
      </w:r>
    </w:p>
    <w:p w14:paraId="70E4F041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 deklarációban a következőknek kell szerepelni: A teljes RT feladat,</w:t>
      </w:r>
    </w:p>
    <w:p w14:paraId="19E1E56D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lastRenderedPageBreak/>
        <w:t>versenyző (kétkormányos gép esetén a másik pilóta vagy utas) neve, a gép</w:t>
      </w:r>
    </w:p>
    <w:p w14:paraId="0A2B4B29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típusa lajstromjele vagy regisztrált azonosító jele, szárnyfesztáv ha</w:t>
      </w:r>
    </w:p>
    <w:p w14:paraId="39EF1F17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változtatható (hiánya esetén a nagyobb index számot kell figyelembe venni).</w:t>
      </w:r>
    </w:p>
    <w:p w14:paraId="25887BDD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Gépek tárolása:</w:t>
      </w:r>
    </w:p>
    <w:p w14:paraId="0004A435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- A gépek tárolása csak nyűgöző helyen vagy szállítókocsiban lehetséges.</w:t>
      </w:r>
    </w:p>
    <w:p w14:paraId="4D1C2D57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-Bold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-Bold"/>
          <w:b/>
          <w:bCs/>
          <w:color w:val="0070C0"/>
          <w:sz w:val="28"/>
          <w:szCs w:val="28"/>
        </w:rPr>
        <w:t>Reptérrend:</w:t>
      </w:r>
    </w:p>
    <w:p w14:paraId="4D044344" w14:textId="4A4A8BE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- Csak az szállhat fel a </w:t>
      </w:r>
      <w:r w:rsidR="004837EB"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Kecskéd</w:t>
      </w: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 xml:space="preserve"> Repülőtérről, aki aláírta a jogi nyilatkozatot a</w:t>
      </w:r>
    </w:p>
    <w:p w14:paraId="3795552E" w14:textId="77777777" w:rsidR="00813EBC" w:rsidRPr="005F2F8C" w:rsidRDefault="00813EBC" w:rsidP="00813E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b/>
          <w:bCs/>
          <w:color w:val="0070C0"/>
          <w:sz w:val="28"/>
          <w:szCs w:val="28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repülőtér rendjének és használati szabályainak elolvasásáról, megértéséről és</w:t>
      </w:r>
    </w:p>
    <w:p w14:paraId="61462886" w14:textId="3A7CF4F7" w:rsidR="00813EBC" w:rsidRDefault="00813EBC" w:rsidP="00813EBC">
      <w:pPr>
        <w:rPr>
          <w:rStyle w:val="Hiperhivatkozs"/>
        </w:rPr>
      </w:pPr>
      <w:r w:rsidRPr="005F2F8C">
        <w:rPr>
          <w:rFonts w:asciiTheme="majorHAnsi" w:hAnsiTheme="majorHAnsi" w:cs="LiberationSans"/>
          <w:b/>
          <w:bCs/>
          <w:color w:val="0070C0"/>
          <w:sz w:val="28"/>
          <w:szCs w:val="28"/>
        </w:rPr>
        <w:t>elfogadásáról. Letölthető az alábbi</w:t>
      </w:r>
      <w:r w:rsidRPr="00D54225">
        <w:rPr>
          <w:rFonts w:asciiTheme="majorHAnsi" w:hAnsiTheme="majorHAnsi" w:cs="LiberationSans"/>
          <w:b/>
          <w:bCs/>
          <w:color w:val="000000"/>
          <w:sz w:val="28"/>
          <w:szCs w:val="28"/>
        </w:rPr>
        <w:t xml:space="preserve"> </w:t>
      </w:r>
      <w:hyperlink r:id="rId7" w:history="1">
        <w:r w:rsidR="00481EDC" w:rsidRPr="008F7DBB">
          <w:rPr>
            <w:rStyle w:val="Hiperhivatkozs"/>
          </w:rPr>
          <w:t>https://drive.google.com/file/d/1qAkbE9ty2cEB20NTpfSwm6DXKAEqWLQg/view?usp=sharing</w:t>
        </w:r>
      </w:hyperlink>
    </w:p>
    <w:p w14:paraId="4573D7F4" w14:textId="77777777" w:rsidR="00F820D4" w:rsidRDefault="00F820D4" w:rsidP="00813EBC">
      <w:pPr>
        <w:rPr>
          <w:rStyle w:val="Hiperhivatkozs"/>
        </w:rPr>
      </w:pPr>
    </w:p>
    <w:p w14:paraId="0E77C7D0" w14:textId="77777777" w:rsidR="001F0FEB" w:rsidRDefault="001F0FEB" w:rsidP="00813EBC">
      <w:pPr>
        <w:rPr>
          <w:rStyle w:val="Hiperhivatkozs"/>
        </w:rPr>
      </w:pPr>
    </w:p>
    <w:p w14:paraId="3F313D43" w14:textId="77777777" w:rsidR="001F0FEB" w:rsidRDefault="001F0FEB" w:rsidP="00813EBC">
      <w:pPr>
        <w:rPr>
          <w:rStyle w:val="Hiperhivatkozs"/>
        </w:rPr>
      </w:pPr>
    </w:p>
    <w:p w14:paraId="546CBE2E" w14:textId="3E8C7CB2" w:rsidR="001F0FEB" w:rsidRDefault="001F0FEB" w:rsidP="00813EBC">
      <w:pPr>
        <w:rPr>
          <w:rStyle w:val="Hiperhivatkozs"/>
        </w:rPr>
      </w:pPr>
      <w:r>
        <w:rPr>
          <w:rStyle w:val="Hiperhivatkozs"/>
        </w:rPr>
        <w:t>Tatár Gyula</w:t>
      </w:r>
    </w:p>
    <w:p w14:paraId="2CAC8262" w14:textId="4AB82715" w:rsidR="001F0FEB" w:rsidRDefault="001F0FEB" w:rsidP="00813EBC">
      <w:pPr>
        <w:rPr>
          <w:rStyle w:val="Hiperhivatkozs"/>
        </w:rPr>
      </w:pPr>
      <w:r>
        <w:rPr>
          <w:rStyle w:val="Hiperhivatkozs"/>
        </w:rPr>
        <w:t>szervező</w:t>
      </w:r>
    </w:p>
    <w:sectPr w:rsidR="001F0FEB" w:rsidSect="00813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E113F" w14:textId="77777777" w:rsidR="00305281" w:rsidRDefault="00305281" w:rsidP="00C50AB3">
      <w:pPr>
        <w:spacing w:after="0" w:line="240" w:lineRule="auto"/>
      </w:pPr>
      <w:r>
        <w:separator/>
      </w:r>
    </w:p>
  </w:endnote>
  <w:endnote w:type="continuationSeparator" w:id="0">
    <w:p w14:paraId="76227949" w14:textId="77777777" w:rsidR="00305281" w:rsidRDefault="00305281" w:rsidP="00C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7393" w14:textId="77777777" w:rsidR="00C50AB3" w:rsidRDefault="00C50AB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56E3" w14:textId="77777777" w:rsidR="00C50AB3" w:rsidRDefault="00C50AB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D560" w14:textId="77777777" w:rsidR="00C50AB3" w:rsidRDefault="00C50A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4BED" w14:textId="77777777" w:rsidR="00305281" w:rsidRDefault="00305281" w:rsidP="00C50AB3">
      <w:pPr>
        <w:spacing w:after="0" w:line="240" w:lineRule="auto"/>
      </w:pPr>
      <w:r>
        <w:separator/>
      </w:r>
    </w:p>
  </w:footnote>
  <w:footnote w:type="continuationSeparator" w:id="0">
    <w:p w14:paraId="01D8DEAD" w14:textId="77777777" w:rsidR="00305281" w:rsidRDefault="00305281" w:rsidP="00C5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178D" w14:textId="0FECB009" w:rsidR="00C50AB3" w:rsidRDefault="00C50A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1825" w14:textId="062A1420" w:rsidR="00C50AB3" w:rsidRDefault="00C50AB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BE525" w14:textId="0E2A82E8" w:rsidR="00C50AB3" w:rsidRDefault="00C50AB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BC"/>
    <w:rsid w:val="00066926"/>
    <w:rsid w:val="00075922"/>
    <w:rsid w:val="000D785B"/>
    <w:rsid w:val="001710E4"/>
    <w:rsid w:val="001E337D"/>
    <w:rsid w:val="001F0FEB"/>
    <w:rsid w:val="002C145D"/>
    <w:rsid w:val="00305281"/>
    <w:rsid w:val="003432E0"/>
    <w:rsid w:val="003A5DB1"/>
    <w:rsid w:val="004458FA"/>
    <w:rsid w:val="00474B8C"/>
    <w:rsid w:val="00481EDC"/>
    <w:rsid w:val="004837EB"/>
    <w:rsid w:val="004967CC"/>
    <w:rsid w:val="005A78C6"/>
    <w:rsid w:val="005E018E"/>
    <w:rsid w:val="005F2F8C"/>
    <w:rsid w:val="00632761"/>
    <w:rsid w:val="007C33A0"/>
    <w:rsid w:val="007E173A"/>
    <w:rsid w:val="00813EBC"/>
    <w:rsid w:val="0088691B"/>
    <w:rsid w:val="008B651A"/>
    <w:rsid w:val="009D55E4"/>
    <w:rsid w:val="00A47E88"/>
    <w:rsid w:val="00B117E9"/>
    <w:rsid w:val="00B2272D"/>
    <w:rsid w:val="00B93D02"/>
    <w:rsid w:val="00BA1778"/>
    <w:rsid w:val="00C15394"/>
    <w:rsid w:val="00C478DD"/>
    <w:rsid w:val="00C50AB3"/>
    <w:rsid w:val="00C70098"/>
    <w:rsid w:val="00C85CAC"/>
    <w:rsid w:val="00D54225"/>
    <w:rsid w:val="00DC4F21"/>
    <w:rsid w:val="00DD714A"/>
    <w:rsid w:val="00DE2340"/>
    <w:rsid w:val="00F40160"/>
    <w:rsid w:val="00F75E1D"/>
    <w:rsid w:val="00F820D4"/>
    <w:rsid w:val="00F974C1"/>
    <w:rsid w:val="00FC231F"/>
    <w:rsid w:val="00FD05D1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4BC63"/>
  <w15:chartTrackingRefBased/>
  <w15:docId w15:val="{7B5206CC-F9A9-43E2-A478-56B2DE2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018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018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5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0AB3"/>
  </w:style>
  <w:style w:type="paragraph" w:styleId="llb">
    <w:name w:val="footer"/>
    <w:basedOn w:val="Norml"/>
    <w:link w:val="llbChar"/>
    <w:uiPriority w:val="99"/>
    <w:unhideWhenUsed/>
    <w:rsid w:val="00C5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AkbE9ty2cEB20NTpfSwm6DXKAEqWLQg/view?usp=sha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687F-C42B-4F6F-916B-47DFC633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Tatár</dc:creator>
  <cp:keywords/>
  <dc:description/>
  <cp:lastModifiedBy>Gyula Tatár</cp:lastModifiedBy>
  <cp:revision>3</cp:revision>
  <cp:lastPrinted>2021-02-15T18:00:00Z</cp:lastPrinted>
  <dcterms:created xsi:type="dcterms:W3CDTF">2024-06-17T11:36:00Z</dcterms:created>
  <dcterms:modified xsi:type="dcterms:W3CDTF">2024-08-13T14:43:00Z</dcterms:modified>
</cp:coreProperties>
</file>